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203B" w14:textId="408506A8" w:rsidR="00C2454C" w:rsidRDefault="00C2454C" w:rsidP="008955EA"/>
    <w:p w14:paraId="0CDC7B3C" w14:textId="280B034C" w:rsidR="00C2454C" w:rsidRPr="00B224E2" w:rsidRDefault="00C2454C" w:rsidP="00C2454C">
      <w:pPr>
        <w:jc w:val="center"/>
        <w:rPr>
          <w:rFonts w:hAnsi="ＭＳ ゴシック"/>
          <w:sz w:val="32"/>
          <w:szCs w:val="32"/>
        </w:rPr>
      </w:pPr>
      <w:r w:rsidRPr="00B224E2">
        <w:rPr>
          <w:rFonts w:hAnsi="ＭＳ ゴシック" w:hint="eastAsia"/>
          <w:sz w:val="32"/>
          <w:szCs w:val="32"/>
        </w:rPr>
        <w:t>補助金</w:t>
      </w:r>
      <w:r>
        <w:rPr>
          <w:rFonts w:hAnsi="ＭＳ ゴシック" w:hint="eastAsia"/>
          <w:sz w:val="32"/>
          <w:szCs w:val="32"/>
        </w:rPr>
        <w:t>等</w:t>
      </w:r>
      <w:r w:rsidRPr="00B224E2">
        <w:rPr>
          <w:rFonts w:hAnsi="ＭＳ ゴシック" w:hint="eastAsia"/>
          <w:sz w:val="32"/>
          <w:szCs w:val="32"/>
        </w:rPr>
        <w:t>を必要とする理由書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76"/>
      </w:tblGrid>
      <w:tr w:rsidR="00C2454C" w:rsidRPr="00DF13BC" w14:paraId="52158D7A" w14:textId="77777777" w:rsidTr="00F52692">
        <w:trPr>
          <w:trHeight w:hRule="exact" w:val="758"/>
          <w:jc w:val="center"/>
        </w:trPr>
        <w:tc>
          <w:tcPr>
            <w:tcW w:w="8976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17073C2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23C94D27" w14:textId="77777777" w:rsidTr="00F52692">
        <w:trPr>
          <w:trHeight w:hRule="exact" w:val="697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FE15D69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5E9DBAC1" w14:textId="77777777" w:rsidTr="00F52692">
        <w:trPr>
          <w:trHeight w:hRule="exact" w:val="713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CA199FF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30ECE47C" w14:textId="77777777" w:rsidTr="00F52692">
        <w:trPr>
          <w:trHeight w:hRule="exact" w:val="728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4126656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0697BA4D" w14:textId="77777777" w:rsidTr="00F52692">
        <w:trPr>
          <w:trHeight w:hRule="exact" w:val="715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B062A76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0378BFF0" w14:textId="77777777" w:rsidTr="00F52692">
        <w:trPr>
          <w:trHeight w:hRule="exact" w:val="731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5D2CFC1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125761A9" w14:textId="77777777" w:rsidTr="00F52692">
        <w:trPr>
          <w:trHeight w:hRule="exact" w:val="718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A67FCBB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66A18218" w14:textId="77777777" w:rsidTr="00F52692">
        <w:trPr>
          <w:trHeight w:hRule="exact" w:val="733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D4A4E10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32FE6288" w14:textId="77777777" w:rsidTr="00F52692">
        <w:trPr>
          <w:trHeight w:hRule="exact" w:val="720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D08BB18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5BDA19BA" w14:textId="77777777" w:rsidTr="00F52692">
        <w:trPr>
          <w:trHeight w:hRule="exact" w:val="736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416DAF0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52CD6D3D" w14:textId="77777777" w:rsidTr="00F52692">
        <w:trPr>
          <w:trHeight w:hRule="exact" w:val="723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919EE07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39478138" w14:textId="77777777" w:rsidTr="00F52692">
        <w:trPr>
          <w:trHeight w:hRule="exact" w:val="724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DE4B02D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1AC572BB" w14:textId="77777777" w:rsidTr="00F52692">
        <w:trPr>
          <w:trHeight w:hRule="exact" w:val="724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7351724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61179091" w14:textId="77777777" w:rsidTr="00F52692">
        <w:trPr>
          <w:trHeight w:hRule="exact" w:val="724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3CF41AF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2CDC8692" w14:textId="77777777" w:rsidTr="00F52692">
        <w:trPr>
          <w:trHeight w:hRule="exact" w:val="724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011FB24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1DE06F6B" w14:textId="77777777" w:rsidTr="00F52692">
        <w:trPr>
          <w:trHeight w:hRule="exact" w:val="724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323577F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301860F4" w14:textId="77777777" w:rsidTr="00F52692">
        <w:trPr>
          <w:trHeight w:hRule="exact" w:val="724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61F0BE6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  <w:tr w:rsidR="00C2454C" w:rsidRPr="00DF13BC" w14:paraId="336AA703" w14:textId="77777777" w:rsidTr="00F52692">
        <w:trPr>
          <w:trHeight w:hRule="exact" w:val="739"/>
          <w:jc w:val="center"/>
        </w:trPr>
        <w:tc>
          <w:tcPr>
            <w:tcW w:w="89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4C47C9" w14:textId="77777777" w:rsidR="00C2454C" w:rsidRPr="00DF13BC" w:rsidRDefault="00C2454C" w:rsidP="00F52692">
            <w:pPr>
              <w:rPr>
                <w:sz w:val="24"/>
              </w:rPr>
            </w:pPr>
          </w:p>
        </w:tc>
      </w:tr>
    </w:tbl>
    <w:p w14:paraId="1C8080B5" w14:textId="77777777" w:rsidR="00857C6D" w:rsidRPr="00CE3056" w:rsidRDefault="00857C6D">
      <w:pPr>
        <w:rPr>
          <w:rFonts w:hint="eastAsia"/>
        </w:rPr>
      </w:pPr>
    </w:p>
    <w:sectPr w:rsidR="00857C6D" w:rsidRPr="00CE3056" w:rsidSect="005E4FB3">
      <w:pgSz w:w="11906" w:h="16838" w:code="9"/>
      <w:pgMar w:top="1134" w:right="1134" w:bottom="1134" w:left="1134" w:header="851" w:footer="992" w:gutter="0"/>
      <w:cols w:space="425"/>
      <w:docGrid w:type="linesAndChars" w:linePitch="303" w:charSpace="-1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6D"/>
    <w:rsid w:val="0003565C"/>
    <w:rsid w:val="000F7097"/>
    <w:rsid w:val="00857C6D"/>
    <w:rsid w:val="008955EA"/>
    <w:rsid w:val="00BC0B9C"/>
    <w:rsid w:val="00C2454C"/>
    <w:rsid w:val="00CE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E7D43F"/>
  <w15:chartTrackingRefBased/>
  <w15:docId w15:val="{AE1DC66A-DC2D-4165-A523-6BF066FC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54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見城　俊彦</dc:creator>
  <cp:keywords/>
  <dc:description/>
  <cp:lastModifiedBy>髙山　彩岐</cp:lastModifiedBy>
  <cp:revision>3</cp:revision>
  <dcterms:created xsi:type="dcterms:W3CDTF">2026-04-16T02:20:00Z</dcterms:created>
  <dcterms:modified xsi:type="dcterms:W3CDTF">2026-04-16T02:21:00Z</dcterms:modified>
</cp:coreProperties>
</file>