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DB1D" w14:textId="77777777" w:rsidR="00771E1E" w:rsidRPr="00DB4280" w:rsidRDefault="00771E1E" w:rsidP="00771E1E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bookmarkStart w:id="0" w:name="_Hlk198468597"/>
      <w:r w:rsidRPr="00DB4280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4118B2" w:rsidRPr="00DB4280">
        <w:rPr>
          <w:rFonts w:ascii="UD デジタル 教科書体 N-R" w:eastAsia="UD デジタル 教科書体 N-R" w:hAnsi="Century" w:hint="eastAsia"/>
          <w:color w:val="auto"/>
        </w:rPr>
        <w:t>３</w:t>
      </w:r>
      <w:r w:rsidRPr="00DB4280">
        <w:rPr>
          <w:rFonts w:ascii="UD デジタル 教科書体 N-R" w:eastAsia="UD デジタル 教科書体 N-R" w:hAnsi="Century" w:hint="eastAsia"/>
          <w:color w:val="auto"/>
        </w:rPr>
        <w:t>号（第１０条関係）</w:t>
      </w:r>
    </w:p>
    <w:p w14:paraId="2A42A25B" w14:textId="77777777" w:rsidR="00771E1E" w:rsidRPr="00DB4280" w:rsidRDefault="00771E1E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595B4717" w14:textId="77777777" w:rsidR="00771E1E" w:rsidRPr="00DB4280" w:rsidRDefault="004118B2" w:rsidP="004118B2">
      <w:pPr>
        <w:adjustRightInd/>
        <w:jc w:val="center"/>
        <w:rPr>
          <w:rFonts w:ascii="UD デジタル 教科書体 N-R" w:eastAsia="UD デジタル 教科書体 N-R" w:hAnsi="Times New Roman"/>
          <w:color w:val="auto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>小規模埋立等事業に係る土砂等搬入計画変更届出書</w:t>
      </w:r>
    </w:p>
    <w:p w14:paraId="1DC31985" w14:textId="77777777" w:rsidR="004118B2" w:rsidRPr="00DB4280" w:rsidRDefault="004118B2" w:rsidP="004118B2">
      <w:pPr>
        <w:adjustRightInd/>
        <w:jc w:val="center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60B6C6D3" w14:textId="77777777" w:rsidR="00771E1E" w:rsidRPr="00DB4280" w:rsidRDefault="00771E1E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5EF67FBE" w14:textId="77777777" w:rsidR="00771E1E" w:rsidRPr="00DB4280" w:rsidRDefault="00771E1E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318F75DD" w14:textId="77777777" w:rsidR="00CD6821" w:rsidRDefault="00CD6821" w:rsidP="00CD6821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67A970F4" w14:textId="77777777" w:rsidR="00771E1E" w:rsidRPr="00DB4280" w:rsidRDefault="00771E1E" w:rsidP="00CD6821">
      <w:pPr>
        <w:adjustRightInd/>
        <w:ind w:left="3632" w:firstLine="908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D830CA"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6A5F4064" w14:textId="77777777" w:rsidR="00771E1E" w:rsidRPr="00DB4280" w:rsidRDefault="00771E1E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CD6821">
        <w:rPr>
          <w:rFonts w:ascii="UD デジタル 教科書体 N-R" w:eastAsia="UD デジタル 教科書体 N-R" w:hAnsi="Times New Roman"/>
          <w:color w:val="auto"/>
        </w:rPr>
        <w:tab/>
      </w:r>
      <w:r w:rsidR="004118B2" w:rsidRPr="00DB4280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者</w:t>
      </w:r>
      <w:r w:rsidR="00CD6821">
        <w:rPr>
          <w:rFonts w:ascii="UD デジタル 教科書体 N-R" w:eastAsia="UD デジタル 教科書体 N-R" w:hAnsi="Times New Roman"/>
          <w:color w:val="auto"/>
        </w:rPr>
        <w:tab/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D830CA"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633630EA" w14:textId="77777777" w:rsidR="00771E1E" w:rsidRPr="00CD6821" w:rsidRDefault="00771E1E" w:rsidP="00CD6821">
      <w:pPr>
        <w:adjustRightInd/>
        <w:rPr>
          <w:rFonts w:ascii="UD デジタル 教科書体 N-R" w:eastAsia="UD デジタル 教科書体 N-R"/>
          <w:color w:val="auto"/>
          <w:sz w:val="18"/>
          <w:szCs w:val="18"/>
        </w:rPr>
      </w:pPr>
      <w:r w:rsidRPr="00DB4280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</w:t>
      </w:r>
      <w:r w:rsidRPr="00CD6821">
        <w:rPr>
          <w:rFonts w:ascii="UD デジタル 教科書体 N-R" w:eastAsia="UD デジタル 教科書体 N-R" w:hint="eastAsia"/>
          <w:color w:val="auto"/>
          <w:sz w:val="14"/>
          <w:szCs w:val="14"/>
        </w:rPr>
        <w:t xml:space="preserve">　　　　　　　　　　　　　　</w:t>
      </w:r>
      <w:r w:rsidR="00D830CA" w:rsidRPr="00CD6821">
        <w:rPr>
          <w:rFonts w:ascii="UD デジタル 教科書体 N-R" w:eastAsia="UD デジタル 教科書体 N-R" w:hint="eastAsia"/>
          <w:color w:val="auto"/>
          <w:sz w:val="14"/>
          <w:szCs w:val="14"/>
        </w:rPr>
        <w:t xml:space="preserve">　</w:t>
      </w:r>
      <w:r w:rsidR="00CD6821">
        <w:rPr>
          <w:rFonts w:ascii="UD デジタル 教科書体 N-R" w:eastAsia="UD デジタル 教科書体 N-R"/>
          <w:color w:val="auto"/>
          <w:sz w:val="14"/>
          <w:szCs w:val="14"/>
        </w:rPr>
        <w:tab/>
      </w:r>
      <w:r w:rsidR="00CD6821">
        <w:rPr>
          <w:rFonts w:ascii="UD デジタル 教科書体 N-R" w:eastAsia="UD デジタル 教科書体 N-R"/>
          <w:color w:val="auto"/>
          <w:sz w:val="14"/>
          <w:szCs w:val="14"/>
        </w:rPr>
        <w:tab/>
      </w:r>
      <w:r w:rsidR="00CD6821" w:rsidRPr="00CD6821">
        <w:rPr>
          <w:rFonts w:ascii="UD デジタル 教科書体 N-R" w:eastAsia="UD デジタル 教科書体 N-R" w:hint="eastAsia"/>
          <w:color w:val="auto"/>
          <w:sz w:val="14"/>
          <w:szCs w:val="14"/>
        </w:rPr>
        <w:t>（</w:t>
      </w:r>
      <w:r w:rsidRPr="00CD6821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CD6821" w:rsidRPr="00CD6821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30FF7320" w14:textId="77777777" w:rsidR="00CD6821" w:rsidRDefault="00771E1E">
      <w:pPr>
        <w:adjustRightInd/>
        <w:rPr>
          <w:rFonts w:ascii="UD デジタル 教科書体 N-R" w:eastAsia="UD デジタル 教科書体 N-R" w:hAnsi="Times New Roman"/>
          <w:color w:val="auto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</w:t>
      </w:r>
      <w:r w:rsidR="00AB3AE4">
        <w:rPr>
          <w:rFonts w:ascii="UD デジタル 教科書体 N-R" w:eastAsia="UD デジタル 教科書体 N-R" w:hAnsi="Times New Roman"/>
          <w:color w:val="auto"/>
        </w:rPr>
        <w:tab/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電話番号　　　　</w:t>
      </w:r>
    </w:p>
    <w:p w14:paraId="52F05E9A" w14:textId="77777777" w:rsidR="00771E1E" w:rsidRPr="00DB4280" w:rsidRDefault="00771E1E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</w:t>
      </w:r>
    </w:p>
    <w:p w14:paraId="6A6A1AD3" w14:textId="77777777" w:rsidR="00771E1E" w:rsidRPr="00DB4280" w:rsidRDefault="000150E0">
      <w:pPr>
        <w:adjustRightInd/>
        <w:rPr>
          <w:rFonts w:ascii="UD デジタル 教科書体 N-R" w:eastAsia="UD デジタル 教科書体 N-R" w:hAnsi="Times New Roman"/>
          <w:color w:val="auto"/>
        </w:rPr>
      </w:pPr>
      <w:r w:rsidRPr="00DB4280">
        <w:rPr>
          <w:rFonts w:ascii="UD デジタル 教科書体 N-R" w:eastAsia="UD デジタル 教科書体 N-R" w:hAnsi="Times New Roman" w:hint="eastAsia"/>
          <w:color w:val="auto"/>
        </w:rPr>
        <w:t xml:space="preserve">　沼田市土砂等による埋立て等の規制に関する条例第９条第１項の規定に</w:t>
      </w:r>
      <w:r w:rsidR="004118B2" w:rsidRPr="00DB4280">
        <w:rPr>
          <w:rFonts w:ascii="UD デジタル 教科書体 N-R" w:eastAsia="UD デジタル 教科書体 N-R" w:hAnsi="Times New Roman" w:hint="eastAsia"/>
          <w:color w:val="auto"/>
        </w:rPr>
        <w:t>より</w:t>
      </w:r>
      <w:r w:rsidR="003F359D" w:rsidRPr="00DB4280">
        <w:rPr>
          <w:rFonts w:ascii="UD デジタル 教科書体 N-R" w:eastAsia="UD デジタル 教科書体 N-R" w:hAnsi="Times New Roman" w:hint="eastAsia"/>
          <w:color w:val="auto"/>
        </w:rPr>
        <w:t>、次のとおり届け出ます。</w:t>
      </w:r>
    </w:p>
    <w:p w14:paraId="03940B8A" w14:textId="77777777" w:rsidR="00771E1E" w:rsidRPr="00DB4280" w:rsidRDefault="00771E1E" w:rsidP="00771E1E">
      <w:pPr>
        <w:adjustRightInd/>
        <w:spacing w:line="20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91"/>
      </w:tblGrid>
      <w:tr w:rsidR="00E1391F" w:rsidRPr="00DB4280" w14:paraId="5942734A" w14:textId="77777777" w:rsidTr="00E1391F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85" w:type="dxa"/>
              <w:bottom w:w="74" w:type="dxa"/>
              <w:right w:w="85" w:type="dxa"/>
            </w:tcMar>
          </w:tcPr>
          <w:p w14:paraId="618B5C69" w14:textId="77777777" w:rsidR="00E1391F" w:rsidRPr="00DB4280" w:rsidRDefault="00E1391F" w:rsidP="00771E1E">
            <w:pPr>
              <w:kinsoku w:val="0"/>
              <w:wordWrap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搬入計画の届出等をした年月日及び届出の番号</w:t>
            </w:r>
          </w:p>
        </w:tc>
        <w:tc>
          <w:tcPr>
            <w:tcW w:w="3285" w:type="dxa"/>
            <w:tcBorders>
              <w:left w:val="single" w:sz="4" w:space="0" w:color="000000"/>
              <w:bottom w:val="nil"/>
            </w:tcBorders>
            <w:tcMar>
              <w:top w:w="74" w:type="dxa"/>
              <w:left w:w="85" w:type="dxa"/>
              <w:bottom w:w="74" w:type="dxa"/>
              <w:right w:w="85" w:type="dxa"/>
            </w:tcMar>
            <w:vAlign w:val="center"/>
          </w:tcPr>
          <w:p w14:paraId="3A651996" w14:textId="77777777" w:rsidR="00E1391F" w:rsidRPr="00DB4280" w:rsidRDefault="00E1391F" w:rsidP="00771E1E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3291" w:type="dxa"/>
            <w:tcBorders>
              <w:left w:val="single" w:sz="4" w:space="0" w:color="000000"/>
              <w:bottom w:val="nil"/>
            </w:tcBorders>
            <w:vAlign w:val="center"/>
          </w:tcPr>
          <w:p w14:paraId="5393697B" w14:textId="77777777" w:rsidR="00E1391F" w:rsidRPr="00DB4280" w:rsidRDefault="008E36C0" w:rsidP="008E36C0">
            <w:pPr>
              <w:kinsoku w:val="0"/>
              <w:overflowPunct w:val="0"/>
              <w:snapToGrid w:val="0"/>
              <w:ind w:left="158" w:firstLineChars="100" w:firstLine="226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DB4280">
              <w:rPr>
                <w:rFonts w:ascii="UD デジタル 教科書体 N-R" w:eastAsia="UD デジタル 教科書体 N-R" w:hAnsi="Times New Roman"/>
                <w:color w:val="auto"/>
              </w:rPr>
              <w:t>R</w:t>
            </w: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－</w:t>
            </w:r>
          </w:p>
        </w:tc>
      </w:tr>
      <w:tr w:rsidR="00771E1E" w:rsidRPr="00DB4280" w14:paraId="3BC16A96" w14:textId="77777777" w:rsidTr="00E1391F">
        <w:tblPrEx>
          <w:tblCellMar>
            <w:top w:w="0" w:type="dxa"/>
            <w:bottom w:w="0" w:type="dxa"/>
          </w:tblCellMar>
        </w:tblPrEx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4" w:type="dxa"/>
              <w:left w:w="85" w:type="dxa"/>
              <w:bottom w:w="74" w:type="dxa"/>
              <w:right w:w="85" w:type="dxa"/>
            </w:tcMar>
          </w:tcPr>
          <w:p w14:paraId="654DD564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>変更の内容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74" w:type="dxa"/>
              <w:left w:w="85" w:type="dxa"/>
              <w:bottom w:w="74" w:type="dxa"/>
              <w:right w:w="85" w:type="dxa"/>
            </w:tcMar>
            <w:vAlign w:val="center"/>
          </w:tcPr>
          <w:p w14:paraId="760052AA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>変更前</w:t>
            </w:r>
          </w:p>
        </w:tc>
        <w:tc>
          <w:tcPr>
            <w:tcW w:w="3288" w:type="dxa"/>
            <w:tcBorders>
              <w:top w:val="single" w:sz="4" w:space="0" w:color="000000"/>
              <w:bottom w:val="nil"/>
            </w:tcBorders>
            <w:tcMar>
              <w:top w:w="74" w:type="dxa"/>
              <w:left w:w="85" w:type="dxa"/>
              <w:bottom w:w="74" w:type="dxa"/>
              <w:right w:w="85" w:type="dxa"/>
            </w:tcMar>
            <w:vAlign w:val="center"/>
          </w:tcPr>
          <w:p w14:paraId="05702ED6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>変更後</w:t>
            </w:r>
          </w:p>
        </w:tc>
      </w:tr>
      <w:tr w:rsidR="00771E1E" w:rsidRPr="00DB4280" w14:paraId="458A7E50" w14:textId="77777777" w:rsidTr="00E1391F">
        <w:tblPrEx>
          <w:tblCellMar>
            <w:top w:w="0" w:type="dxa"/>
            <w:bottom w:w="0" w:type="dxa"/>
          </w:tblCellMar>
        </w:tblPrEx>
        <w:tc>
          <w:tcPr>
            <w:tcW w:w="2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85" w:type="dxa"/>
              <w:bottom w:w="74" w:type="dxa"/>
              <w:right w:w="85" w:type="dxa"/>
            </w:tcMar>
          </w:tcPr>
          <w:p w14:paraId="0622C1BB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74" w:type="dxa"/>
              <w:left w:w="85" w:type="dxa"/>
              <w:bottom w:w="74" w:type="dxa"/>
              <w:right w:w="85" w:type="dxa"/>
            </w:tcMar>
            <w:vAlign w:val="center"/>
          </w:tcPr>
          <w:p w14:paraId="7E6ED01D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7C32D6AD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4562ABA6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755FE26F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7A7EA213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671CA684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bottom w:val="nil"/>
            </w:tcBorders>
            <w:tcMar>
              <w:top w:w="74" w:type="dxa"/>
              <w:left w:w="85" w:type="dxa"/>
              <w:bottom w:w="74" w:type="dxa"/>
              <w:right w:w="85" w:type="dxa"/>
            </w:tcMar>
            <w:vAlign w:val="center"/>
          </w:tcPr>
          <w:p w14:paraId="512CFA48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771E1E" w:rsidRPr="00DB4280" w14:paraId="1A778AE1" w14:textId="77777777" w:rsidTr="00771E1E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5" w:type="dxa"/>
              <w:bottom w:w="74" w:type="dxa"/>
              <w:right w:w="85" w:type="dxa"/>
            </w:tcMar>
          </w:tcPr>
          <w:p w14:paraId="6D1C9AF3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DB4280">
              <w:rPr>
                <w:rFonts w:ascii="UD デジタル 教科書体 N-R" w:eastAsia="UD デジタル 教科書体 N-R" w:hAnsi="Times New Roman" w:hint="eastAsia"/>
                <w:color w:val="auto"/>
              </w:rPr>
              <w:t>変更の理由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5" w:type="dxa"/>
              <w:bottom w:w="74" w:type="dxa"/>
              <w:right w:w="85" w:type="dxa"/>
            </w:tcMar>
            <w:vAlign w:val="center"/>
          </w:tcPr>
          <w:p w14:paraId="7D715EF3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1548818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22F59EEB" w14:textId="77777777" w:rsidR="00096B27" w:rsidRPr="00DB4280" w:rsidRDefault="00096B27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43DE5891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43F884AF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3007132E" w14:textId="77777777" w:rsidR="00771E1E" w:rsidRPr="00DB4280" w:rsidRDefault="00771E1E" w:rsidP="00771E1E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</w:tbl>
    <w:p w14:paraId="771791EE" w14:textId="77777777" w:rsidR="00771E1E" w:rsidRPr="00DB4280" w:rsidRDefault="00771E1E" w:rsidP="00096B27">
      <w:pPr>
        <w:adjustRightInd/>
        <w:spacing w:before="180" w:line="300" w:lineRule="exact"/>
        <w:ind w:left="565" w:hangingChars="250" w:hanging="565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DB4280">
        <w:rPr>
          <w:rFonts w:ascii="UD デジタル 教科書体 N-R" w:eastAsia="UD デジタル 教科書体 N-R"/>
          <w:color w:val="auto"/>
        </w:rPr>
        <w:t xml:space="preserve"> </w:t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備考　沼田市土砂等による埋立て等の規制に関する条例施行規則第７条第</w:t>
      </w:r>
      <w:r w:rsidR="004118B2" w:rsidRPr="00DB4280">
        <w:rPr>
          <w:rFonts w:ascii="UD デジタル 教科書体 N-R" w:eastAsia="UD デジタル 教科書体 N-R" w:hAnsi="Times New Roman" w:hint="eastAsia"/>
          <w:color w:val="auto"/>
        </w:rPr>
        <w:t>２</w:t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項各号に掲げる書類のうち</w:t>
      </w:r>
      <w:r w:rsidR="00E132C2" w:rsidRPr="00DB4280">
        <w:rPr>
          <w:rFonts w:ascii="UD デジタル 教科書体 N-R" w:eastAsia="UD デジタル 教科書体 N-R" w:hAnsi="Times New Roman" w:hint="eastAsia"/>
          <w:color w:val="auto"/>
        </w:rPr>
        <w:t>、</w:t>
      </w:r>
      <w:r w:rsidRPr="00DB4280">
        <w:rPr>
          <w:rFonts w:ascii="UD デジタル 教科書体 N-R" w:eastAsia="UD デジタル 教科書体 N-R" w:hAnsi="Times New Roman" w:hint="eastAsia"/>
          <w:color w:val="auto"/>
        </w:rPr>
        <w:t>変更に係る事項に関するものを添付すること。</w:t>
      </w:r>
      <w:bookmarkEnd w:id="0"/>
    </w:p>
    <w:sectPr w:rsidR="00771E1E" w:rsidRPr="00DB428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A3B7" w14:textId="77777777" w:rsidR="00470B46" w:rsidRDefault="00470B46" w:rsidP="00A83235">
      <w:r>
        <w:separator/>
      </w:r>
    </w:p>
  </w:endnote>
  <w:endnote w:type="continuationSeparator" w:id="0">
    <w:p w14:paraId="6E11496E" w14:textId="77777777" w:rsidR="00470B46" w:rsidRDefault="00470B46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173E" w14:textId="77777777" w:rsidR="00470B46" w:rsidRDefault="00470B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9B23BD" w14:textId="77777777" w:rsidR="00470B46" w:rsidRDefault="00470B46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1E"/>
    <w:rsid w:val="000107AB"/>
    <w:rsid w:val="000150E0"/>
    <w:rsid w:val="00096B27"/>
    <w:rsid w:val="00166CC7"/>
    <w:rsid w:val="0018578D"/>
    <w:rsid w:val="00203506"/>
    <w:rsid w:val="003015A5"/>
    <w:rsid w:val="00353260"/>
    <w:rsid w:val="003F359D"/>
    <w:rsid w:val="004118B2"/>
    <w:rsid w:val="00464F0B"/>
    <w:rsid w:val="00470B46"/>
    <w:rsid w:val="005C2A5C"/>
    <w:rsid w:val="0062467D"/>
    <w:rsid w:val="006D54BB"/>
    <w:rsid w:val="00726D6A"/>
    <w:rsid w:val="00751F8C"/>
    <w:rsid w:val="00771E1E"/>
    <w:rsid w:val="00811C1E"/>
    <w:rsid w:val="008329B2"/>
    <w:rsid w:val="008A6A34"/>
    <w:rsid w:val="008E36C0"/>
    <w:rsid w:val="009E6D00"/>
    <w:rsid w:val="00A21228"/>
    <w:rsid w:val="00A61B03"/>
    <w:rsid w:val="00A83235"/>
    <w:rsid w:val="00A9694D"/>
    <w:rsid w:val="00AB3AE4"/>
    <w:rsid w:val="00B17A10"/>
    <w:rsid w:val="00B348D9"/>
    <w:rsid w:val="00BE39E4"/>
    <w:rsid w:val="00C135FB"/>
    <w:rsid w:val="00C36624"/>
    <w:rsid w:val="00C55612"/>
    <w:rsid w:val="00C84642"/>
    <w:rsid w:val="00CD6821"/>
    <w:rsid w:val="00D830CA"/>
    <w:rsid w:val="00DB4280"/>
    <w:rsid w:val="00DF671A"/>
    <w:rsid w:val="00E132C2"/>
    <w:rsid w:val="00E1391F"/>
    <w:rsid w:val="00F26AD5"/>
    <w:rsid w:val="00F640CF"/>
    <w:rsid w:val="00F6465D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1A54B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1E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71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1E1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2023-05-11T02:11:00Z</cp:lastPrinted>
  <dcterms:created xsi:type="dcterms:W3CDTF">2025-05-22T02:24:00Z</dcterms:created>
  <dcterms:modified xsi:type="dcterms:W3CDTF">2025-05-22T02:24:00Z</dcterms:modified>
</cp:coreProperties>
</file>