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1879" w14:textId="77777777" w:rsidR="00AA00E0" w:rsidRPr="00A72121" w:rsidRDefault="00AA00E0" w:rsidP="00AA00E0">
      <w:pPr>
        <w:rPr>
          <w:rFonts w:ascii="UD デジタル 教科書体 N-R" w:eastAsia="UD デジタル 教科書体 N-R"/>
        </w:rPr>
      </w:pPr>
      <w:bookmarkStart w:id="0" w:name="_Hlk198395798"/>
      <w:r w:rsidRPr="00A72121">
        <w:rPr>
          <w:rFonts w:ascii="UD デジタル 教科書体 N-R" w:eastAsia="UD デジタル 教科書体 N-R" w:hint="eastAsia"/>
        </w:rPr>
        <w:t>様式第１</w:t>
      </w:r>
      <w:r w:rsidR="001F6BEC" w:rsidRPr="00A72121">
        <w:rPr>
          <w:rFonts w:ascii="UD デジタル 教科書体 N-R" w:eastAsia="UD デジタル 教科書体 N-R" w:hint="eastAsia"/>
        </w:rPr>
        <w:t>２</w:t>
      </w:r>
      <w:r w:rsidRPr="00A72121">
        <w:rPr>
          <w:rFonts w:ascii="UD デジタル 教科書体 N-R" w:eastAsia="UD デジタル 教科書体 N-R" w:hint="eastAsia"/>
        </w:rPr>
        <w:t>号（第１６条関係）</w:t>
      </w:r>
    </w:p>
    <w:p w14:paraId="48B9BE96" w14:textId="77777777" w:rsidR="00AA00E0" w:rsidRPr="00A72121" w:rsidRDefault="00AA00E0" w:rsidP="00AA00E0">
      <w:pPr>
        <w:rPr>
          <w:rFonts w:ascii="UD デジタル 教科書体 N-R" w:eastAsia="UD デジタル 教科書体 N-R"/>
        </w:rPr>
      </w:pPr>
    </w:p>
    <w:p w14:paraId="18D1583C" w14:textId="77777777" w:rsidR="00421053" w:rsidRPr="00A72121" w:rsidRDefault="00421053" w:rsidP="00421053">
      <w:pPr>
        <w:jc w:val="center"/>
        <w:rPr>
          <w:rFonts w:ascii="UD デジタル 教科書体 N-R" w:eastAsia="UD デジタル 教科書体 N-R"/>
        </w:rPr>
      </w:pPr>
      <w:r w:rsidRPr="00A72121">
        <w:rPr>
          <w:rFonts w:ascii="UD デジタル 教科書体 N-R" w:eastAsia="UD デジタル 教科書体 N-R" w:hint="eastAsia"/>
        </w:rPr>
        <w:t>小規模埋立等事業</w:t>
      </w:r>
      <w:r w:rsidR="00E22595" w:rsidRPr="00A72121">
        <w:rPr>
          <w:rFonts w:ascii="UD デジタル 教科書体 N-R" w:eastAsia="UD デジタル 教科書体 N-R" w:hint="eastAsia"/>
        </w:rPr>
        <w:t>土砂等</w:t>
      </w:r>
      <w:r w:rsidR="00A534F6" w:rsidRPr="00A72121">
        <w:rPr>
          <w:rFonts w:ascii="UD デジタル 教科書体 N-R" w:eastAsia="UD デジタル 教科書体 N-R" w:hint="eastAsia"/>
        </w:rPr>
        <w:t>搬入</w:t>
      </w:r>
      <w:r w:rsidRPr="00A72121">
        <w:rPr>
          <w:rFonts w:ascii="UD デジタル 教科書体 N-R" w:eastAsia="UD デジタル 教科書体 N-R" w:hint="eastAsia"/>
        </w:rPr>
        <w:t>管理台帳</w:t>
      </w:r>
    </w:p>
    <w:p w14:paraId="3232C42C" w14:textId="77777777" w:rsidR="00AA00E0" w:rsidRPr="00A72121" w:rsidRDefault="00AA00E0" w:rsidP="00421053">
      <w:pPr>
        <w:jc w:val="right"/>
        <w:rPr>
          <w:rFonts w:ascii="UD デジタル 教科書体 N-R" w:eastAsia="UD デジタル 教科書体 N-R"/>
        </w:rPr>
      </w:pPr>
      <w:r w:rsidRPr="00A72121">
        <w:rPr>
          <w:rFonts w:ascii="UD デジタル 教科書体 N-R" w:eastAsia="UD デジタル 教科書体 N-R" w:hint="eastAsia"/>
        </w:rPr>
        <w:t>年　　月　　日（　　）</w:t>
      </w:r>
    </w:p>
    <w:p w14:paraId="609CA5AC" w14:textId="77777777" w:rsidR="00AA00E0" w:rsidRPr="00A72121" w:rsidRDefault="00AA00E0" w:rsidP="00F70D89">
      <w:pPr>
        <w:spacing w:after="120"/>
        <w:jc w:val="right"/>
        <w:rPr>
          <w:rFonts w:ascii="UD デジタル 教科書体 N-R" w:eastAsia="UD デジタル 教科書体 N-R"/>
        </w:rPr>
      </w:pPr>
      <w:r w:rsidRPr="00A72121">
        <w:rPr>
          <w:rFonts w:ascii="UD デジタル 教科書体 N-R" w:eastAsia="UD デジタル 教科書体 N-R" w:hint="eastAsia"/>
        </w:rPr>
        <w:t>記録者の氏名</w:t>
      </w:r>
      <w:r w:rsidR="003B73D9" w:rsidRPr="00A72121">
        <w:rPr>
          <w:rFonts w:ascii="UD デジタル 教科書体 N-R" w:eastAsia="UD デジタル 教科書体 N-R" w:hint="eastAsia"/>
        </w:rPr>
        <w:t xml:space="preserve">　　　　　　　　　　　</w:t>
      </w:r>
    </w:p>
    <w:tbl>
      <w:tblPr>
        <w:tblStyle w:val="a7"/>
        <w:tblW w:w="14026" w:type="dxa"/>
        <w:tblInd w:w="108" w:type="dxa"/>
        <w:tblLook w:val="04A0" w:firstRow="1" w:lastRow="0" w:firstColumn="1" w:lastColumn="0" w:noHBand="0" w:noVBand="1"/>
      </w:tblPr>
      <w:tblGrid>
        <w:gridCol w:w="616"/>
        <w:gridCol w:w="1120"/>
        <w:gridCol w:w="1400"/>
        <w:gridCol w:w="2722"/>
        <w:gridCol w:w="2723"/>
        <w:gridCol w:w="2722"/>
        <w:gridCol w:w="2723"/>
      </w:tblGrid>
      <w:tr w:rsidR="003B73D9" w:rsidRPr="00A72121" w14:paraId="09680704" w14:textId="77777777" w:rsidTr="003B73D9">
        <w:trPr>
          <w:trHeight w:val="924"/>
        </w:trPr>
        <w:tc>
          <w:tcPr>
            <w:tcW w:w="616" w:type="dxa"/>
            <w:vAlign w:val="center"/>
          </w:tcPr>
          <w:p w14:paraId="748CA194" w14:textId="77777777" w:rsidR="003B73D9" w:rsidRPr="00A72121" w:rsidRDefault="003B73D9" w:rsidP="003B73D9">
            <w:pPr>
              <w:ind w:left="-35" w:right="-35"/>
              <w:jc w:val="center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 w:hint="eastAsia"/>
              </w:rPr>
              <w:t>区分</w:t>
            </w:r>
          </w:p>
        </w:tc>
        <w:tc>
          <w:tcPr>
            <w:tcW w:w="1120" w:type="dxa"/>
            <w:vAlign w:val="center"/>
          </w:tcPr>
          <w:p w14:paraId="521FB2C2" w14:textId="77777777" w:rsidR="003B73D9" w:rsidRPr="00A72121" w:rsidRDefault="003B73D9" w:rsidP="003B73D9">
            <w:pPr>
              <w:jc w:val="center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 w:hint="eastAsia"/>
              </w:rPr>
              <w:t>土砂等の搬入時刻</w:t>
            </w:r>
          </w:p>
        </w:tc>
        <w:tc>
          <w:tcPr>
            <w:tcW w:w="1400" w:type="dxa"/>
            <w:vAlign w:val="center"/>
          </w:tcPr>
          <w:p w14:paraId="2519B065" w14:textId="77777777" w:rsidR="003B73D9" w:rsidRPr="00A72121" w:rsidRDefault="003B73D9" w:rsidP="003B73D9">
            <w:pPr>
              <w:jc w:val="center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 w:hint="eastAsia"/>
              </w:rPr>
              <w:t>搬入車両の登録番号</w:t>
            </w:r>
          </w:p>
        </w:tc>
        <w:tc>
          <w:tcPr>
            <w:tcW w:w="2722" w:type="dxa"/>
            <w:vAlign w:val="center"/>
          </w:tcPr>
          <w:p w14:paraId="6590C617" w14:textId="77777777" w:rsidR="003B73D9" w:rsidRPr="00A72121" w:rsidRDefault="003B73D9" w:rsidP="003B73D9">
            <w:pPr>
              <w:ind w:left="105" w:right="105"/>
              <w:jc w:val="center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 w:hint="eastAsia"/>
              </w:rPr>
              <w:t>土砂等を運搬した者の氏名又は法人の名称</w:t>
            </w:r>
          </w:p>
        </w:tc>
        <w:tc>
          <w:tcPr>
            <w:tcW w:w="2723" w:type="dxa"/>
            <w:vAlign w:val="center"/>
          </w:tcPr>
          <w:p w14:paraId="7E0C516B" w14:textId="77777777" w:rsidR="003B73D9" w:rsidRPr="00A72121" w:rsidRDefault="003B73D9" w:rsidP="003B73D9">
            <w:pPr>
              <w:jc w:val="center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 w:hint="eastAsia"/>
              </w:rPr>
              <w:t>搬入車両の運転者の氏名</w:t>
            </w:r>
          </w:p>
          <w:p w14:paraId="399C79BF" w14:textId="77777777" w:rsidR="003B73D9" w:rsidRPr="00A72121" w:rsidRDefault="003B73D9" w:rsidP="003B73D9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  <w:vAlign w:val="center"/>
          </w:tcPr>
          <w:p w14:paraId="42F7623D" w14:textId="77777777" w:rsidR="003B73D9" w:rsidRPr="00A72121" w:rsidRDefault="003B73D9" w:rsidP="003B73D9">
            <w:pPr>
              <w:ind w:left="-70" w:right="-70"/>
              <w:jc w:val="center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 w:hint="eastAsia"/>
              </w:rPr>
              <w:t>搬入した土砂等の数量</w:t>
            </w:r>
            <w:r w:rsidRPr="00A72121">
              <w:rPr>
                <w:rFonts w:ascii="UD デジタル 教科書体 N-R" w:eastAsia="UD デジタル 教科書体 N-R"/>
              </w:rPr>
              <w:t>(</w:t>
            </w:r>
            <w:r w:rsidRPr="00A72121">
              <w:rPr>
                <w:rFonts w:ascii="UD デジタル 教科書体 N-R" w:eastAsia="UD デジタル 教科書体 N-R" w:hint="eastAsia"/>
              </w:rPr>
              <w:t>ｍ</w:t>
            </w:r>
            <w:r w:rsidRPr="00A72121">
              <w:rPr>
                <w:rFonts w:ascii="UD デジタル 教科書体 N-R" w:eastAsia="UD デジタル 教科書体 N-R"/>
                <w:vertAlign w:val="superscript"/>
              </w:rPr>
              <w:t>3</w:t>
            </w:r>
            <w:r w:rsidRPr="00A72121">
              <w:rPr>
                <w:rFonts w:ascii="UD デジタル 教科書体 N-R" w:eastAsia="UD デジタル 教科書体 N-R"/>
              </w:rPr>
              <w:t>)</w:t>
            </w:r>
          </w:p>
          <w:p w14:paraId="27808D70" w14:textId="77777777" w:rsidR="003B73D9" w:rsidRPr="00A72121" w:rsidRDefault="003B73D9" w:rsidP="003B73D9">
            <w:pPr>
              <w:ind w:left="-70" w:right="-7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  <w:vAlign w:val="center"/>
          </w:tcPr>
          <w:p w14:paraId="09BEBBE9" w14:textId="77777777" w:rsidR="003B73D9" w:rsidRPr="00A72121" w:rsidRDefault="003B73D9" w:rsidP="003B73D9">
            <w:pPr>
              <w:jc w:val="center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 w:hint="eastAsia"/>
              </w:rPr>
              <w:t>土砂等の積込み場所</w:t>
            </w:r>
          </w:p>
          <w:p w14:paraId="753B924A" w14:textId="77777777" w:rsidR="003B73D9" w:rsidRPr="00A72121" w:rsidRDefault="003B73D9" w:rsidP="003B73D9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B73D9" w:rsidRPr="00A72121" w14:paraId="0AF25E3F" w14:textId="77777777" w:rsidTr="003B73D9">
        <w:trPr>
          <w:trHeight w:val="70"/>
        </w:trPr>
        <w:tc>
          <w:tcPr>
            <w:tcW w:w="616" w:type="dxa"/>
            <w:vAlign w:val="center"/>
          </w:tcPr>
          <w:p w14:paraId="76E1C7BE" w14:textId="77777777" w:rsidR="003B73D9" w:rsidRPr="00A72121" w:rsidRDefault="003B73D9" w:rsidP="003B73D9">
            <w:pPr>
              <w:jc w:val="center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 w:hint="eastAsia"/>
              </w:rPr>
              <w:t>１</w:t>
            </w:r>
          </w:p>
        </w:tc>
        <w:tc>
          <w:tcPr>
            <w:tcW w:w="1120" w:type="dxa"/>
          </w:tcPr>
          <w:p w14:paraId="4EB8B311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00" w:type="dxa"/>
          </w:tcPr>
          <w:p w14:paraId="1EBA7483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72147731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162D7615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6917D107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51BAEBBC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</w:tr>
      <w:tr w:rsidR="003B73D9" w:rsidRPr="00A72121" w14:paraId="7A9A5208" w14:textId="77777777" w:rsidTr="003B73D9">
        <w:trPr>
          <w:trHeight w:val="70"/>
        </w:trPr>
        <w:tc>
          <w:tcPr>
            <w:tcW w:w="616" w:type="dxa"/>
            <w:vAlign w:val="center"/>
          </w:tcPr>
          <w:p w14:paraId="0F164D4A" w14:textId="77777777" w:rsidR="003B73D9" w:rsidRPr="00A72121" w:rsidRDefault="003B73D9" w:rsidP="003B73D9">
            <w:pPr>
              <w:jc w:val="center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 w:hint="eastAsia"/>
              </w:rPr>
              <w:t>２</w:t>
            </w:r>
          </w:p>
        </w:tc>
        <w:tc>
          <w:tcPr>
            <w:tcW w:w="1120" w:type="dxa"/>
          </w:tcPr>
          <w:p w14:paraId="659FBE69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00" w:type="dxa"/>
          </w:tcPr>
          <w:p w14:paraId="3C58BAA1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32FC8F53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1E133F04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63654A74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3FE6215A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</w:tr>
      <w:tr w:rsidR="003B73D9" w:rsidRPr="00A72121" w14:paraId="7D5F20AC" w14:textId="77777777" w:rsidTr="003B73D9">
        <w:trPr>
          <w:trHeight w:val="70"/>
        </w:trPr>
        <w:tc>
          <w:tcPr>
            <w:tcW w:w="616" w:type="dxa"/>
            <w:vAlign w:val="center"/>
          </w:tcPr>
          <w:p w14:paraId="0D4A0308" w14:textId="77777777" w:rsidR="003B73D9" w:rsidRPr="00A72121" w:rsidRDefault="003B73D9" w:rsidP="003B73D9">
            <w:pPr>
              <w:jc w:val="center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 w:hint="eastAsia"/>
              </w:rPr>
              <w:t>３</w:t>
            </w:r>
          </w:p>
        </w:tc>
        <w:tc>
          <w:tcPr>
            <w:tcW w:w="1120" w:type="dxa"/>
          </w:tcPr>
          <w:p w14:paraId="6B6302C6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00" w:type="dxa"/>
          </w:tcPr>
          <w:p w14:paraId="506E60F6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358AA119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22530CDB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6721000D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780BF266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</w:tr>
      <w:tr w:rsidR="003B73D9" w:rsidRPr="00A72121" w14:paraId="16418027" w14:textId="77777777" w:rsidTr="003B73D9">
        <w:trPr>
          <w:trHeight w:val="70"/>
        </w:trPr>
        <w:tc>
          <w:tcPr>
            <w:tcW w:w="616" w:type="dxa"/>
            <w:vAlign w:val="center"/>
          </w:tcPr>
          <w:p w14:paraId="45755CCC" w14:textId="77777777" w:rsidR="003B73D9" w:rsidRPr="00A72121" w:rsidRDefault="003B73D9" w:rsidP="003B73D9">
            <w:pPr>
              <w:jc w:val="center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 w:hint="eastAsia"/>
              </w:rPr>
              <w:t>４</w:t>
            </w:r>
          </w:p>
        </w:tc>
        <w:tc>
          <w:tcPr>
            <w:tcW w:w="1120" w:type="dxa"/>
          </w:tcPr>
          <w:p w14:paraId="4275D0C1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00" w:type="dxa"/>
          </w:tcPr>
          <w:p w14:paraId="3CD6635D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07AECC2B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57DB37E1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0FFB9DAA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42DC3DF4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</w:tr>
      <w:tr w:rsidR="003B73D9" w:rsidRPr="00A72121" w14:paraId="13AB1FF3" w14:textId="77777777" w:rsidTr="003B73D9">
        <w:trPr>
          <w:trHeight w:val="70"/>
        </w:trPr>
        <w:tc>
          <w:tcPr>
            <w:tcW w:w="616" w:type="dxa"/>
            <w:vAlign w:val="center"/>
          </w:tcPr>
          <w:p w14:paraId="69DE08B8" w14:textId="77777777" w:rsidR="003B73D9" w:rsidRPr="00A72121" w:rsidRDefault="003B73D9" w:rsidP="003B73D9">
            <w:pPr>
              <w:jc w:val="center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 w:hint="eastAsia"/>
              </w:rPr>
              <w:t>５</w:t>
            </w:r>
          </w:p>
        </w:tc>
        <w:tc>
          <w:tcPr>
            <w:tcW w:w="1120" w:type="dxa"/>
          </w:tcPr>
          <w:p w14:paraId="06016FA9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00" w:type="dxa"/>
          </w:tcPr>
          <w:p w14:paraId="002560B1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34FB25EA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21EA6405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380BC5CB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36AFDC81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</w:tr>
      <w:tr w:rsidR="003B73D9" w:rsidRPr="00A72121" w14:paraId="69294579" w14:textId="77777777" w:rsidTr="003B73D9">
        <w:trPr>
          <w:trHeight w:val="70"/>
        </w:trPr>
        <w:tc>
          <w:tcPr>
            <w:tcW w:w="616" w:type="dxa"/>
            <w:vAlign w:val="center"/>
          </w:tcPr>
          <w:p w14:paraId="26F57403" w14:textId="77777777" w:rsidR="003B73D9" w:rsidRPr="00A72121" w:rsidRDefault="003B73D9" w:rsidP="003B73D9">
            <w:pPr>
              <w:jc w:val="center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 w:hint="eastAsia"/>
              </w:rPr>
              <w:t>６</w:t>
            </w:r>
          </w:p>
        </w:tc>
        <w:tc>
          <w:tcPr>
            <w:tcW w:w="1120" w:type="dxa"/>
          </w:tcPr>
          <w:p w14:paraId="31705C8D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00" w:type="dxa"/>
          </w:tcPr>
          <w:p w14:paraId="3E9B4F4F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673E6B7B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60AE2918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146B6EA3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788032C9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</w:tr>
      <w:tr w:rsidR="003B73D9" w:rsidRPr="00A72121" w14:paraId="4064BE9A" w14:textId="77777777" w:rsidTr="003B73D9">
        <w:trPr>
          <w:trHeight w:val="70"/>
        </w:trPr>
        <w:tc>
          <w:tcPr>
            <w:tcW w:w="616" w:type="dxa"/>
            <w:vAlign w:val="center"/>
          </w:tcPr>
          <w:p w14:paraId="6F5B27EB" w14:textId="77777777" w:rsidR="003B73D9" w:rsidRPr="00A72121" w:rsidRDefault="003B73D9" w:rsidP="003B73D9">
            <w:pPr>
              <w:jc w:val="center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 w:hint="eastAsia"/>
              </w:rPr>
              <w:t>７</w:t>
            </w:r>
          </w:p>
        </w:tc>
        <w:tc>
          <w:tcPr>
            <w:tcW w:w="1120" w:type="dxa"/>
          </w:tcPr>
          <w:p w14:paraId="171750F8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00" w:type="dxa"/>
          </w:tcPr>
          <w:p w14:paraId="7489F176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6B0144FC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2AC060F9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3154F9D0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240073BC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</w:tr>
      <w:tr w:rsidR="003B73D9" w:rsidRPr="00A72121" w14:paraId="615144EE" w14:textId="77777777" w:rsidTr="003B73D9">
        <w:trPr>
          <w:trHeight w:val="70"/>
        </w:trPr>
        <w:tc>
          <w:tcPr>
            <w:tcW w:w="616" w:type="dxa"/>
            <w:vAlign w:val="center"/>
          </w:tcPr>
          <w:p w14:paraId="73F0E279" w14:textId="77777777" w:rsidR="003B73D9" w:rsidRPr="00A72121" w:rsidRDefault="003B73D9" w:rsidP="003B73D9">
            <w:pPr>
              <w:jc w:val="center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 w:hint="eastAsia"/>
              </w:rPr>
              <w:t>８</w:t>
            </w:r>
          </w:p>
        </w:tc>
        <w:tc>
          <w:tcPr>
            <w:tcW w:w="1120" w:type="dxa"/>
          </w:tcPr>
          <w:p w14:paraId="7B2D3590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00" w:type="dxa"/>
          </w:tcPr>
          <w:p w14:paraId="106CCE06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392887A2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62E82851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7F5F9CCA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120EEAC5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</w:tr>
      <w:tr w:rsidR="003B73D9" w:rsidRPr="00A72121" w14:paraId="17ABABA9" w14:textId="77777777" w:rsidTr="003B73D9">
        <w:trPr>
          <w:trHeight w:val="70"/>
        </w:trPr>
        <w:tc>
          <w:tcPr>
            <w:tcW w:w="616" w:type="dxa"/>
            <w:vAlign w:val="center"/>
          </w:tcPr>
          <w:p w14:paraId="05CE559A" w14:textId="77777777" w:rsidR="003B73D9" w:rsidRPr="00A72121" w:rsidRDefault="003B73D9" w:rsidP="003B73D9">
            <w:pPr>
              <w:jc w:val="center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 w:hint="eastAsia"/>
              </w:rPr>
              <w:t>９</w:t>
            </w:r>
          </w:p>
        </w:tc>
        <w:tc>
          <w:tcPr>
            <w:tcW w:w="1120" w:type="dxa"/>
          </w:tcPr>
          <w:p w14:paraId="57B6A114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00" w:type="dxa"/>
          </w:tcPr>
          <w:p w14:paraId="144E5595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1C35FC63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5E2031D6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1424D0B6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63679428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</w:tr>
      <w:tr w:rsidR="003B73D9" w:rsidRPr="00A72121" w14:paraId="418336DC" w14:textId="77777777" w:rsidTr="003B73D9">
        <w:trPr>
          <w:trHeight w:val="70"/>
        </w:trPr>
        <w:tc>
          <w:tcPr>
            <w:tcW w:w="616" w:type="dxa"/>
            <w:vAlign w:val="center"/>
          </w:tcPr>
          <w:p w14:paraId="2FE51FCD" w14:textId="77777777" w:rsidR="003B73D9" w:rsidRPr="00A72121" w:rsidRDefault="003B73D9" w:rsidP="003B73D9">
            <w:pPr>
              <w:jc w:val="center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/>
              </w:rPr>
              <w:t>10</w:t>
            </w:r>
          </w:p>
        </w:tc>
        <w:tc>
          <w:tcPr>
            <w:tcW w:w="1120" w:type="dxa"/>
          </w:tcPr>
          <w:p w14:paraId="0401D82A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00" w:type="dxa"/>
          </w:tcPr>
          <w:p w14:paraId="55CE6AD2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6AE4D087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6720CDDE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70869D2E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7748DE40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</w:tr>
      <w:tr w:rsidR="003B73D9" w:rsidRPr="00A72121" w14:paraId="202962FC" w14:textId="77777777" w:rsidTr="003B73D9">
        <w:trPr>
          <w:trHeight w:val="70"/>
        </w:trPr>
        <w:tc>
          <w:tcPr>
            <w:tcW w:w="616" w:type="dxa"/>
            <w:vAlign w:val="center"/>
          </w:tcPr>
          <w:p w14:paraId="61DC6844" w14:textId="77777777" w:rsidR="003B73D9" w:rsidRPr="00A72121" w:rsidRDefault="003B73D9" w:rsidP="003B73D9">
            <w:pPr>
              <w:jc w:val="center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/>
              </w:rPr>
              <w:t>11</w:t>
            </w:r>
          </w:p>
        </w:tc>
        <w:tc>
          <w:tcPr>
            <w:tcW w:w="1120" w:type="dxa"/>
          </w:tcPr>
          <w:p w14:paraId="5F98EA71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00" w:type="dxa"/>
          </w:tcPr>
          <w:p w14:paraId="0866E6EB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6EB56E21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414EE0FF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0A1A7DF7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355F32B7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</w:tr>
      <w:tr w:rsidR="003B73D9" w:rsidRPr="00A72121" w14:paraId="77C8B34A" w14:textId="77777777" w:rsidTr="003B73D9">
        <w:trPr>
          <w:trHeight w:val="70"/>
        </w:trPr>
        <w:tc>
          <w:tcPr>
            <w:tcW w:w="616" w:type="dxa"/>
            <w:vAlign w:val="center"/>
          </w:tcPr>
          <w:p w14:paraId="6EC7227A" w14:textId="77777777" w:rsidR="003B73D9" w:rsidRPr="00A72121" w:rsidRDefault="003B73D9" w:rsidP="003B73D9">
            <w:pPr>
              <w:jc w:val="center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/>
              </w:rPr>
              <w:t>12</w:t>
            </w:r>
          </w:p>
        </w:tc>
        <w:tc>
          <w:tcPr>
            <w:tcW w:w="1120" w:type="dxa"/>
          </w:tcPr>
          <w:p w14:paraId="6882A6B7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00" w:type="dxa"/>
          </w:tcPr>
          <w:p w14:paraId="7742B92E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55C71FD5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531D0D9D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1CA014B5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444720F8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</w:tr>
      <w:tr w:rsidR="003B73D9" w:rsidRPr="00A72121" w14:paraId="7A1B4A70" w14:textId="77777777" w:rsidTr="003B73D9">
        <w:trPr>
          <w:trHeight w:val="70"/>
        </w:trPr>
        <w:tc>
          <w:tcPr>
            <w:tcW w:w="616" w:type="dxa"/>
            <w:vAlign w:val="center"/>
          </w:tcPr>
          <w:p w14:paraId="69931EFB" w14:textId="77777777" w:rsidR="003B73D9" w:rsidRPr="00A72121" w:rsidRDefault="003B73D9" w:rsidP="003B73D9">
            <w:pPr>
              <w:jc w:val="center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/>
              </w:rPr>
              <w:t>13</w:t>
            </w:r>
          </w:p>
        </w:tc>
        <w:tc>
          <w:tcPr>
            <w:tcW w:w="1120" w:type="dxa"/>
          </w:tcPr>
          <w:p w14:paraId="4C188230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00" w:type="dxa"/>
          </w:tcPr>
          <w:p w14:paraId="634740B4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3F8A2E5B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3321214A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1906F19F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3A701D28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</w:tr>
      <w:tr w:rsidR="003B73D9" w:rsidRPr="00A72121" w14:paraId="0F677B0A" w14:textId="77777777" w:rsidTr="003B73D9">
        <w:trPr>
          <w:trHeight w:val="70"/>
        </w:trPr>
        <w:tc>
          <w:tcPr>
            <w:tcW w:w="616" w:type="dxa"/>
            <w:vAlign w:val="center"/>
          </w:tcPr>
          <w:p w14:paraId="0403B2C3" w14:textId="77777777" w:rsidR="003B73D9" w:rsidRPr="00A72121" w:rsidRDefault="003B73D9" w:rsidP="003B73D9">
            <w:pPr>
              <w:jc w:val="center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/>
              </w:rPr>
              <w:t>14</w:t>
            </w:r>
          </w:p>
        </w:tc>
        <w:tc>
          <w:tcPr>
            <w:tcW w:w="1120" w:type="dxa"/>
          </w:tcPr>
          <w:p w14:paraId="1CED90EC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00" w:type="dxa"/>
          </w:tcPr>
          <w:p w14:paraId="60DD7C68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2BFA9758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478CE495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032A0B43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7EFEC8BA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</w:tr>
      <w:tr w:rsidR="003B73D9" w:rsidRPr="00A72121" w14:paraId="7CA7FDB5" w14:textId="77777777" w:rsidTr="003B73D9">
        <w:trPr>
          <w:trHeight w:val="70"/>
        </w:trPr>
        <w:tc>
          <w:tcPr>
            <w:tcW w:w="616" w:type="dxa"/>
            <w:vAlign w:val="center"/>
          </w:tcPr>
          <w:p w14:paraId="0FE7F598" w14:textId="77777777" w:rsidR="003B73D9" w:rsidRPr="00A72121" w:rsidRDefault="003B73D9" w:rsidP="003B73D9">
            <w:pPr>
              <w:jc w:val="center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/>
              </w:rPr>
              <w:t>15</w:t>
            </w:r>
          </w:p>
        </w:tc>
        <w:tc>
          <w:tcPr>
            <w:tcW w:w="1120" w:type="dxa"/>
          </w:tcPr>
          <w:p w14:paraId="50C57C38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00" w:type="dxa"/>
          </w:tcPr>
          <w:p w14:paraId="433B4C6E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54EFFADE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1577E780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2" w:type="dxa"/>
          </w:tcPr>
          <w:p w14:paraId="33F8CC9A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723" w:type="dxa"/>
          </w:tcPr>
          <w:p w14:paraId="6ACE0523" w14:textId="77777777" w:rsidR="003B73D9" w:rsidRPr="00A72121" w:rsidRDefault="003B73D9" w:rsidP="003B73D9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53BCFB78" w14:textId="77777777" w:rsidR="003B73D9" w:rsidRPr="00A72121" w:rsidRDefault="003B73D9">
      <w:pPr>
        <w:rPr>
          <w:rFonts w:ascii="UD デジタル 教科書体 N-R" w:eastAsia="UD デジタル 教科書体 N-R"/>
        </w:rPr>
      </w:pPr>
    </w:p>
    <w:tbl>
      <w:tblPr>
        <w:tblStyle w:val="a7"/>
        <w:tblW w:w="14026" w:type="dxa"/>
        <w:tblInd w:w="108" w:type="dxa"/>
        <w:tblLook w:val="04A0" w:firstRow="1" w:lastRow="0" w:firstColumn="1" w:lastColumn="0" w:noHBand="0" w:noVBand="1"/>
      </w:tblPr>
      <w:tblGrid>
        <w:gridCol w:w="14026"/>
      </w:tblGrid>
      <w:tr w:rsidR="003B73D9" w:rsidRPr="00A72121" w14:paraId="1328E1CB" w14:textId="77777777" w:rsidTr="003B73D9">
        <w:trPr>
          <w:trHeight w:val="1148"/>
        </w:trPr>
        <w:tc>
          <w:tcPr>
            <w:tcW w:w="14026" w:type="dxa"/>
          </w:tcPr>
          <w:p w14:paraId="14080808" w14:textId="77777777" w:rsidR="003B73D9" w:rsidRPr="00A72121" w:rsidRDefault="00974737" w:rsidP="003B73D9">
            <w:pPr>
              <w:spacing w:before="120"/>
              <w:rPr>
                <w:rFonts w:ascii="UD デジタル 教科書体 N-R" w:eastAsia="UD デジタル 教科書体 N-R"/>
              </w:rPr>
            </w:pPr>
            <w:r w:rsidRPr="00A72121">
              <w:rPr>
                <w:rFonts w:ascii="UD デジタル 教科書体 N-R" w:eastAsia="UD デジタル 教科書体 N-R" w:hint="eastAsia"/>
              </w:rPr>
              <w:t>土砂等</w:t>
            </w:r>
            <w:r w:rsidR="00A534F6" w:rsidRPr="00A72121">
              <w:rPr>
                <w:rFonts w:ascii="UD デジタル 教科書体 N-R" w:eastAsia="UD デジタル 教科書体 N-R" w:hint="eastAsia"/>
              </w:rPr>
              <w:t>搬入</w:t>
            </w:r>
            <w:r w:rsidR="003B73D9" w:rsidRPr="00A72121">
              <w:rPr>
                <w:rFonts w:ascii="UD デジタル 教科書体 N-R" w:eastAsia="UD デジタル 教科書体 N-R" w:hint="eastAsia"/>
              </w:rPr>
              <w:t>作業の内容</w:t>
            </w:r>
          </w:p>
        </w:tc>
      </w:tr>
      <w:bookmarkEnd w:id="0"/>
    </w:tbl>
    <w:p w14:paraId="226AD5C8" w14:textId="77777777" w:rsidR="00824241" w:rsidRPr="00A72121" w:rsidRDefault="00824241" w:rsidP="003B73D9">
      <w:pPr>
        <w:rPr>
          <w:rFonts w:ascii="UD デジタル 教科書体 N-R" w:eastAsia="UD デジタル 教科書体 N-R"/>
        </w:rPr>
      </w:pPr>
    </w:p>
    <w:sectPr w:rsidR="00824241" w:rsidRPr="00A72121" w:rsidSect="00DE5EBF">
      <w:pgSz w:w="16838" w:h="11906" w:orient="landscape" w:code="9"/>
      <w:pgMar w:top="1134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9CCE" w14:textId="77777777" w:rsidR="00F27C10" w:rsidRDefault="00F27C10" w:rsidP="00617F21">
      <w:r>
        <w:separator/>
      </w:r>
    </w:p>
  </w:endnote>
  <w:endnote w:type="continuationSeparator" w:id="0">
    <w:p w14:paraId="3B5AB654" w14:textId="77777777" w:rsidR="00F27C10" w:rsidRDefault="00F27C1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F808" w14:textId="77777777" w:rsidR="00F27C10" w:rsidRDefault="00F27C10" w:rsidP="00617F21">
      <w:r>
        <w:separator/>
      </w:r>
    </w:p>
  </w:footnote>
  <w:footnote w:type="continuationSeparator" w:id="0">
    <w:p w14:paraId="79C78E5E" w14:textId="77777777" w:rsidR="00F27C10" w:rsidRDefault="00F27C1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564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D9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D78DF"/>
    <w:rsid w:val="001E1190"/>
    <w:rsid w:val="001E731D"/>
    <w:rsid w:val="001F1FA0"/>
    <w:rsid w:val="001F3437"/>
    <w:rsid w:val="001F4CF3"/>
    <w:rsid w:val="001F5968"/>
    <w:rsid w:val="001F6BEC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475F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4EF0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2F6E3B"/>
    <w:rsid w:val="00306A72"/>
    <w:rsid w:val="00306C94"/>
    <w:rsid w:val="003074E2"/>
    <w:rsid w:val="00312430"/>
    <w:rsid w:val="003153BB"/>
    <w:rsid w:val="00320619"/>
    <w:rsid w:val="00320665"/>
    <w:rsid w:val="00325564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B73D9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053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252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836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48F5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9C0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737"/>
    <w:rsid w:val="00974AA2"/>
    <w:rsid w:val="0097547D"/>
    <w:rsid w:val="00980010"/>
    <w:rsid w:val="0098286F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34F6"/>
    <w:rsid w:val="00A53A88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121"/>
    <w:rsid w:val="00A726DA"/>
    <w:rsid w:val="00A85CA3"/>
    <w:rsid w:val="00A85E9A"/>
    <w:rsid w:val="00A87491"/>
    <w:rsid w:val="00A9208D"/>
    <w:rsid w:val="00A95286"/>
    <w:rsid w:val="00A964E5"/>
    <w:rsid w:val="00A96A36"/>
    <w:rsid w:val="00AA00E0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09D8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E5EBF"/>
    <w:rsid w:val="00DF4694"/>
    <w:rsid w:val="00E009F0"/>
    <w:rsid w:val="00E01CC5"/>
    <w:rsid w:val="00E03779"/>
    <w:rsid w:val="00E109B8"/>
    <w:rsid w:val="00E11554"/>
    <w:rsid w:val="00E16C0C"/>
    <w:rsid w:val="00E16F35"/>
    <w:rsid w:val="00E2259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631F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48E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27C10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0D89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82EC4"/>
  <w14:defaultImageDpi w14:val="0"/>
  <w15:docId w15:val="{17B287C7-3E13-4F9D-9DF4-B55E3ADD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3B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73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C3AB-82A0-42A6-A6AF-F8BDE87E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広充</dc:creator>
  <cp:keywords/>
  <dc:description/>
  <cp:lastModifiedBy>馬場　広充</cp:lastModifiedBy>
  <cp:revision>2</cp:revision>
  <cp:lastPrinted>2023-05-11T02:16:00Z</cp:lastPrinted>
  <dcterms:created xsi:type="dcterms:W3CDTF">2025-05-22T02:48:00Z</dcterms:created>
  <dcterms:modified xsi:type="dcterms:W3CDTF">2025-05-22T02:48:00Z</dcterms:modified>
</cp:coreProperties>
</file>