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4"/>
      </w:tblGrid>
      <w:tr w:rsidR="0052279A" w:rsidRPr="0052279A" w14:paraId="12DDC570" w14:textId="77777777">
        <w:tc>
          <w:tcPr>
            <w:tcW w:w="9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0A687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BA146A1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同　意　書</w:t>
            </w:r>
          </w:p>
          <w:p w14:paraId="751F9A87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878199D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中小企業退職金共済制度加入促進補助金を申請するにあたり、市税等の</w:t>
            </w:r>
          </w:p>
          <w:p w14:paraId="127B7D85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納付状況の調査を行うことに対して同意いたします。</w:t>
            </w:r>
          </w:p>
          <w:p w14:paraId="268B16DC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40F8AA99" w14:textId="60905162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令和</w:t>
            </w:r>
            <w:r w:rsidR="007666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666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B275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月　　　日</w:t>
            </w:r>
          </w:p>
          <w:p w14:paraId="1EB57DA9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3A27A36" w14:textId="4A7B882D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事業所名</w:t>
            </w:r>
            <w:r w:rsidR="009D602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B373DD5" w14:textId="5BD6620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在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地</w:t>
            </w:r>
            <w:r w:rsidR="009D602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14C1AE1" w14:textId="7F863CC6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279A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6E9A42" wp14:editId="64EE88CE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99695</wp:posOffset>
                      </wp:positionV>
                      <wp:extent cx="180340" cy="181610"/>
                      <wp:effectExtent l="0" t="0" r="10160" b="2794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16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87FBA" id="楕円 1" o:spid="_x0000_s1026" style="position:absolute;left:0;text-align:left;margin-left:402.95pt;margin-top:7.85pt;width:14.2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" o:allowincell="f" filled="f" strokeweight=".2mm"/>
                  </w:pict>
                </mc:Fallback>
              </mc:AlternateConten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代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表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者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9D6023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279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  <w:p w14:paraId="2FAFDF03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90B558D" w14:textId="77777777" w:rsidR="0052279A" w:rsidRPr="0052279A" w:rsidRDefault="0052279A" w:rsidP="005227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60EC0A8A" w14:textId="77777777" w:rsidR="0052279A" w:rsidRPr="0052279A" w:rsidRDefault="0052279A" w:rsidP="0052279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14:paraId="5A5D3A74" w14:textId="4B0CAD5A" w:rsidR="0052279A" w:rsidRPr="0052279A" w:rsidRDefault="0052279A" w:rsidP="0038321C">
      <w:pPr>
        <w:overflowPunct w:val="0"/>
        <w:ind w:left="246" w:hangingChars="100" w:hanging="246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52279A">
        <w:rPr>
          <w:rFonts w:ascii="ＭＳ ゴシック" w:hAnsi="Times New Roman" w:cs="ＭＳ 明朝" w:hint="eastAsia"/>
          <w:color w:val="000000"/>
          <w:kern w:val="0"/>
          <w:sz w:val="24"/>
          <w:szCs w:val="24"/>
        </w:rPr>
        <w:t>※沼田市中小企業退職金共済制度加入促進補助金交付要綱第３条により、交付対象事　業所は市税の滞納がないことが条件となっておりますので、担当職員がその確認を行　うために、上記同意書に署名・押印をお願いします。</w:t>
      </w:r>
    </w:p>
    <w:p w14:paraId="7C54EEA9" w14:textId="35E9F4BF" w:rsidR="00093690" w:rsidRPr="0052279A" w:rsidRDefault="0052279A" w:rsidP="004D04C2">
      <w:pPr>
        <w:overflowPunct w:val="0"/>
        <w:textAlignment w:val="baseline"/>
      </w:pPr>
      <w:r w:rsidRPr="0052279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Pr="005B275A">
        <w:rPr>
          <w:rFonts w:ascii="Times New Roman" w:eastAsia="ＭＳ ゴシック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5B275A">
        <w:rPr>
          <w:rFonts w:ascii="ＭＳ ゴシック" w:hAnsi="Times New Roman" w:cs="ＭＳ 明朝" w:hint="eastAsia"/>
          <w:b/>
          <w:color w:val="000000"/>
          <w:kern w:val="0"/>
          <w:sz w:val="24"/>
          <w:szCs w:val="24"/>
          <w:u w:val="wave" w:color="000000"/>
        </w:rPr>
        <w:t>なお、ご同意いただけない場合は、市税の完納証明書の添付をお願いします。</w:t>
      </w:r>
    </w:p>
    <w:sectPr w:rsidR="00093690" w:rsidRPr="0052279A" w:rsidSect="0052279A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F89E" w14:textId="77777777" w:rsidR="00CD5B74" w:rsidRDefault="00CD5B74" w:rsidP="007462DA">
      <w:r>
        <w:separator/>
      </w:r>
    </w:p>
  </w:endnote>
  <w:endnote w:type="continuationSeparator" w:id="0">
    <w:p w14:paraId="52708D35" w14:textId="77777777" w:rsidR="00CD5B74" w:rsidRDefault="00CD5B74" w:rsidP="0074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7418" w14:textId="77777777" w:rsidR="00CD5B74" w:rsidRDefault="00CD5B74" w:rsidP="007462DA">
      <w:r>
        <w:separator/>
      </w:r>
    </w:p>
  </w:footnote>
  <w:footnote w:type="continuationSeparator" w:id="0">
    <w:p w14:paraId="6892EF56" w14:textId="77777777" w:rsidR="00CD5B74" w:rsidRDefault="00CD5B74" w:rsidP="0074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5"/>
    <w:rsid w:val="00093690"/>
    <w:rsid w:val="0038321C"/>
    <w:rsid w:val="004D04C2"/>
    <w:rsid w:val="0052279A"/>
    <w:rsid w:val="005309B5"/>
    <w:rsid w:val="005B275A"/>
    <w:rsid w:val="007462DA"/>
    <w:rsid w:val="00766600"/>
    <w:rsid w:val="009D6023"/>
    <w:rsid w:val="00CD5B74"/>
    <w:rsid w:val="00E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98A3D"/>
  <w15:chartTrackingRefBased/>
  <w15:docId w15:val="{0537B7BB-3809-4B11-8FEF-3E9D2FC0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2DA"/>
  </w:style>
  <w:style w:type="paragraph" w:styleId="a5">
    <w:name w:val="footer"/>
    <w:basedOn w:val="a"/>
    <w:link w:val="a6"/>
    <w:uiPriority w:val="99"/>
    <w:unhideWhenUsed/>
    <w:rsid w:val="00746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真弓</dc:creator>
  <cp:keywords/>
  <dc:description/>
  <cp:lastModifiedBy>戸丸　佳則</cp:lastModifiedBy>
  <cp:revision>10</cp:revision>
  <cp:lastPrinted>2024-01-16T07:51:00Z</cp:lastPrinted>
  <dcterms:created xsi:type="dcterms:W3CDTF">2020-02-13T02:06:00Z</dcterms:created>
  <dcterms:modified xsi:type="dcterms:W3CDTF">2024-03-11T23:34:00Z</dcterms:modified>
</cp:coreProperties>
</file>