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E3" w:rsidRDefault="006F02E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F02E3" w:rsidRDefault="006F02E3"/>
    <w:p w:rsidR="006F02E3" w:rsidRDefault="006F02E3">
      <w:pPr>
        <w:jc w:val="right"/>
      </w:pPr>
      <w:r>
        <w:rPr>
          <w:rFonts w:hint="eastAsia"/>
        </w:rPr>
        <w:t xml:space="preserve">年　　月　　日　　</w:t>
      </w:r>
    </w:p>
    <w:p w:rsidR="006F02E3" w:rsidRDefault="006F02E3"/>
    <w:p w:rsidR="006F02E3" w:rsidRDefault="006F02E3"/>
    <w:p w:rsidR="006F02E3" w:rsidRDefault="006F02E3">
      <w:r>
        <w:rPr>
          <w:rFonts w:hint="eastAsia"/>
        </w:rPr>
        <w:t xml:space="preserve">　沼田市長　　　　様</w:t>
      </w:r>
    </w:p>
    <w:p w:rsidR="006F02E3" w:rsidRDefault="006F02E3"/>
    <w:p w:rsidR="006F02E3" w:rsidRDefault="006F02E3">
      <w:bookmarkStart w:id="0" w:name="_GoBack"/>
      <w:bookmarkEnd w:id="0"/>
    </w:p>
    <w:p w:rsidR="006F02E3" w:rsidRDefault="006F02E3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6F02E3" w:rsidRDefault="006F02E3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6F02E3" w:rsidRDefault="006F02E3">
      <w:pPr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6F02E3" w:rsidRDefault="00D41A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0B4EB" id="Oval 2" o:spid="_x0000_s1026" style="position:absolute;left:0;text-align:left;margin-left:403.2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JrjED3QAAAAgBAAAPAAAAZHJz&#10;L2Rvd25yZXYueG1sTI/NasMwEITvhb6D2EJvjdTUBOFaDiGQUHKrm0tusrWxTPRjLCVx377bU3va&#10;XWaY/aZaz96xG05piEHB60IAw9BFM4RewfFr9yKBpayD0S4GVPCNCdb140OlSxPv4RNvTe4ZhYRU&#10;agU257HkPHUWvU6LOGIg7RwnrzOdU8/NpO8U7h1fCrHiXg+BPlg94tZid2muXsHSfrj9Zbdp+tFu&#10;z6fj/tBmeVDq+WnevAPLOOc/M/ziEzrUxNTGazCJOQVSrAqyKihokC7fBC0thcsCeF3x/wX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JrjED3QAAAAgBAAAPAAAAAAAAAAAAAAAA&#10;AMUEAABkcnMvZG93bnJldi54bWxQSwUGAAAAAAQABADzAAAAzwUAAAAA&#10;" o:allowincell="f" filled="f" strokeweight=".5pt"/>
            </w:pict>
          </mc:Fallback>
        </mc:AlternateContent>
      </w:r>
      <w:r w:rsidR="006F02E3">
        <w:rPr>
          <w:rFonts w:hint="eastAsia"/>
          <w:spacing w:val="52"/>
        </w:rPr>
        <w:t>代表</w:t>
      </w:r>
      <w:r w:rsidR="006F02E3">
        <w:rPr>
          <w:rFonts w:hint="eastAsia"/>
        </w:rPr>
        <w:t xml:space="preserve">者　　　　　　　　　　印　</w:t>
      </w:r>
    </w:p>
    <w:p w:rsidR="006F02E3" w:rsidRDefault="006F02E3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6F02E3" w:rsidRDefault="006F02E3">
      <w:pPr>
        <w:jc w:val="right"/>
      </w:pPr>
      <w:r>
        <w:rPr>
          <w:rFonts w:hint="eastAsia"/>
          <w:spacing w:val="52"/>
        </w:rPr>
        <w:t>担当</w:t>
      </w:r>
      <w:r>
        <w:rPr>
          <w:rFonts w:hint="eastAsia"/>
        </w:rPr>
        <w:t xml:space="preserve">者　　　　　　　　　　　　</w:t>
      </w:r>
    </w:p>
    <w:p w:rsidR="006F02E3" w:rsidRDefault="006F02E3"/>
    <w:p w:rsidR="006F02E3" w:rsidRDefault="006F02E3"/>
    <w:p w:rsidR="006F02E3" w:rsidRDefault="006F02E3">
      <w:pPr>
        <w:jc w:val="center"/>
      </w:pPr>
      <w:r>
        <w:rPr>
          <w:rFonts w:hint="eastAsia"/>
        </w:rPr>
        <w:t>沼田市トライアル雇用支援奨励金交付申請書</w:t>
      </w:r>
    </w:p>
    <w:p w:rsidR="006F02E3" w:rsidRDefault="006F02E3"/>
    <w:p w:rsidR="006F02E3" w:rsidRDefault="006F02E3"/>
    <w:p w:rsidR="006F02E3" w:rsidRDefault="006F02E3">
      <w:r>
        <w:rPr>
          <w:rFonts w:hint="eastAsia"/>
        </w:rPr>
        <w:t xml:space="preserve">　沼田市トライアル雇用支援奨励金交付要綱第</w:t>
      </w:r>
      <w:r>
        <w:t>3</w:t>
      </w:r>
      <w:r>
        <w:rPr>
          <w:rFonts w:hint="eastAsia"/>
        </w:rPr>
        <w:t>条の規定により、奨励金の交付を受けたいので下記のとおり申請します。</w:t>
      </w:r>
    </w:p>
    <w:p w:rsidR="006F02E3" w:rsidRDefault="006F02E3"/>
    <w:p w:rsidR="006F02E3" w:rsidRDefault="006F02E3"/>
    <w:p w:rsidR="006F02E3" w:rsidRDefault="006F02E3">
      <w:pPr>
        <w:jc w:val="center"/>
      </w:pPr>
      <w:r>
        <w:rPr>
          <w:rFonts w:hint="eastAsia"/>
        </w:rPr>
        <w:t>記</w:t>
      </w:r>
    </w:p>
    <w:p w:rsidR="006F02E3" w:rsidRDefault="006F02E3"/>
    <w:p w:rsidR="006F02E3" w:rsidRDefault="006F02E3"/>
    <w:p w:rsidR="006F02E3" w:rsidRDefault="006F02E3">
      <w:r>
        <w:t>1</w:t>
      </w:r>
      <w:r>
        <w:rPr>
          <w:rFonts w:hint="eastAsia"/>
        </w:rPr>
        <w:t xml:space="preserve">　奨励金交付申請額　　　　　　　　　　　　　円</w:t>
      </w:r>
    </w:p>
    <w:p w:rsidR="006F02E3" w:rsidRDefault="006F02E3">
      <w:r>
        <w:t>2</w:t>
      </w:r>
      <w:r>
        <w:rPr>
          <w:rFonts w:hint="eastAsia"/>
        </w:rPr>
        <w:t xml:space="preserve">　</w:t>
      </w:r>
      <w:r w:rsidR="000A4085">
        <w:rPr>
          <w:rFonts w:hint="eastAsia"/>
          <w:spacing w:val="42"/>
        </w:rPr>
        <w:t>対象労働者数</w:t>
      </w:r>
      <w:r>
        <w:rPr>
          <w:rFonts w:hint="eastAsia"/>
        </w:rPr>
        <w:t xml:space="preserve">　　　　　　　　　　　　　名</w:t>
      </w:r>
      <w:r>
        <w:t>(</w:t>
      </w:r>
      <w:r>
        <w:rPr>
          <w:rFonts w:hint="eastAsia"/>
        </w:rPr>
        <w:t>詳細は別紙名簿のとおり</w:t>
      </w:r>
      <w:r>
        <w:t>)</w:t>
      </w:r>
    </w:p>
    <w:p w:rsidR="006F02E3" w:rsidRDefault="006F02E3"/>
    <w:sectPr w:rsidR="006F02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2E3" w:rsidRDefault="006F02E3" w:rsidP="003564A5">
      <w:r>
        <w:separator/>
      </w:r>
    </w:p>
  </w:endnote>
  <w:endnote w:type="continuationSeparator" w:id="0">
    <w:p w:rsidR="006F02E3" w:rsidRDefault="006F02E3" w:rsidP="003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2E3" w:rsidRDefault="006F02E3" w:rsidP="003564A5">
      <w:r>
        <w:separator/>
      </w:r>
    </w:p>
  </w:footnote>
  <w:footnote w:type="continuationSeparator" w:id="0">
    <w:p w:rsidR="006F02E3" w:rsidRDefault="006F02E3" w:rsidP="0035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E3"/>
    <w:rsid w:val="000A4085"/>
    <w:rsid w:val="003564A5"/>
    <w:rsid w:val="006F02E3"/>
    <w:rsid w:val="00D41A11"/>
    <w:rsid w:val="00E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53685A-F4A3-4952-9999-363D0A5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