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EB73" w14:textId="3754948C" w:rsidR="003E0E77" w:rsidRPr="00A965AB" w:rsidRDefault="003E0E77" w:rsidP="003E0E77">
      <w:pPr>
        <w:rPr>
          <w:rFonts w:hAnsi="ＭＳ 明朝"/>
          <w:color w:val="000000" w:themeColor="text1"/>
          <w:szCs w:val="21"/>
        </w:rPr>
      </w:pPr>
      <w:r w:rsidRPr="00A965AB">
        <w:rPr>
          <w:rFonts w:hAnsi="ＭＳ 明朝" w:cs="ＭＳ 明朝" w:hint="eastAsia"/>
          <w:color w:val="000000" w:themeColor="text1"/>
          <w:kern w:val="0"/>
        </w:rPr>
        <w:t>様式第</w:t>
      </w:r>
      <w:r>
        <w:rPr>
          <w:rFonts w:hAnsi="ＭＳ 明朝" w:cs="ＭＳ 明朝" w:hint="eastAsia"/>
          <w:color w:val="000000" w:themeColor="text1"/>
          <w:kern w:val="0"/>
        </w:rPr>
        <w:t>６</w:t>
      </w:r>
      <w:r w:rsidRPr="00A965AB">
        <w:rPr>
          <w:rFonts w:hAnsi="ＭＳ 明朝" w:cs="ＭＳ 明朝" w:hint="eastAsia"/>
          <w:color w:val="000000" w:themeColor="text1"/>
          <w:kern w:val="0"/>
        </w:rPr>
        <w:t>号</w:t>
      </w:r>
    </w:p>
    <w:p w14:paraId="75818180" w14:textId="77777777" w:rsidR="003E0E77" w:rsidRPr="00A965AB" w:rsidRDefault="003E0E77" w:rsidP="003E0E77">
      <w:pPr>
        <w:overflowPunct w:val="0"/>
        <w:adjustRightInd w:val="0"/>
        <w:jc w:val="right"/>
        <w:textAlignment w:val="baseline"/>
        <w:rPr>
          <w:rFonts w:hAnsi="ＭＳ 明朝"/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</w:rPr>
        <w:t>令和</w:t>
      </w:r>
      <w:r w:rsidRPr="00A965AB">
        <w:rPr>
          <w:rFonts w:hAnsi="ＭＳ 明朝" w:cs="ＭＳ 明朝" w:hint="eastAsia"/>
          <w:color w:val="000000" w:themeColor="text1"/>
          <w:kern w:val="0"/>
        </w:rPr>
        <w:t xml:space="preserve">　　年　　月　　日</w:t>
      </w:r>
    </w:p>
    <w:p w14:paraId="1C3236B5" w14:textId="7B6AB98C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5AC2E845" w14:textId="77777777" w:rsidR="003E0E77" w:rsidRPr="00A965AB" w:rsidRDefault="003E0E77" w:rsidP="003E0E77">
      <w:pPr>
        <w:snapToGrid w:val="0"/>
        <w:ind w:firstLineChars="2100" w:firstLine="5326"/>
        <w:rPr>
          <w:rFonts w:hAnsi="ＭＳ 明朝"/>
          <w:color w:val="000000" w:themeColor="text1"/>
        </w:rPr>
      </w:pPr>
    </w:p>
    <w:p w14:paraId="0255954F" w14:textId="77777777" w:rsidR="003E0E77" w:rsidRPr="00A965AB" w:rsidRDefault="003E0E77" w:rsidP="003E0E77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2944"/>
        </w:rPr>
        <w:t>所在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2944"/>
        </w:rPr>
        <w:t>地</w:t>
      </w:r>
    </w:p>
    <w:p w14:paraId="284D9CF1" w14:textId="77777777" w:rsidR="003E0E77" w:rsidRPr="00A965AB" w:rsidRDefault="003E0E77" w:rsidP="003E0E77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申請者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2943"/>
        </w:rPr>
        <w:t>団体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2943"/>
        </w:rPr>
        <w:t>名</w:t>
      </w:r>
    </w:p>
    <w:p w14:paraId="448A8798" w14:textId="77777777" w:rsidR="003E0E77" w:rsidRPr="00A965AB" w:rsidRDefault="003E0E77" w:rsidP="003E0E77">
      <w:pPr>
        <w:overflowPunct w:val="0"/>
        <w:adjustRightInd w:val="0"/>
        <w:ind w:firstLineChars="2300" w:firstLine="5833"/>
        <w:textAlignment w:val="baseline"/>
        <w:rPr>
          <w:rFonts w:hAnsi="ＭＳ 明朝"/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</w:rPr>
        <w:t xml:space="preserve">　　代表者名</w:t>
      </w:r>
    </w:p>
    <w:p w14:paraId="1180ABFC" w14:textId="77777777" w:rsidR="003E0E77" w:rsidRPr="00A965AB" w:rsidRDefault="003E0E77" w:rsidP="003E0E77">
      <w:pPr>
        <w:overflowPunct w:val="0"/>
        <w:adjustRightInd w:val="0"/>
        <w:jc w:val="center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1052AD41" w14:textId="77777777" w:rsidR="003E0E77" w:rsidRPr="00A965AB" w:rsidRDefault="003E0E77" w:rsidP="003E0E77">
      <w:pPr>
        <w:overflowPunct w:val="0"/>
        <w:adjustRightInd w:val="0"/>
        <w:jc w:val="center"/>
        <w:textAlignment w:val="baseline"/>
        <w:rPr>
          <w:rFonts w:hAnsi="ＭＳ 明朝"/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  <w:spacing w:val="6"/>
          <w:kern w:val="0"/>
        </w:rPr>
        <w:t>補助金交付可否決定前の着工開始に関する同意書</w:t>
      </w:r>
    </w:p>
    <w:p w14:paraId="4ECD4DC3" w14:textId="77777777" w:rsidR="003E0E77" w:rsidRPr="00A965AB" w:rsidRDefault="003E0E77" w:rsidP="003E0E77">
      <w:pPr>
        <w:overflowPunct w:val="0"/>
        <w:adjustRightInd w:val="0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352CFFB1" w14:textId="13F023F3" w:rsidR="003E0E77" w:rsidRPr="00A965AB" w:rsidRDefault="003E0E77" w:rsidP="003E0E77">
      <w:pPr>
        <w:overflowPunct w:val="0"/>
        <w:adjustRightInd w:val="0"/>
        <w:ind w:right="-1" w:firstLineChars="100" w:firstLine="260"/>
        <w:textAlignment w:val="baseline"/>
        <w:rPr>
          <w:rFonts w:hAnsi="ＭＳ 明朝"/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  <w:spacing w:val="6"/>
          <w:kern w:val="0"/>
        </w:rPr>
        <w:t>私は、</w:t>
      </w:r>
      <w:bookmarkStart w:id="0" w:name="_Hlk191980412"/>
      <w:r>
        <w:rPr>
          <w:rFonts w:hAnsi="ＭＳ 明朝" w:hint="eastAsia"/>
          <w:color w:val="000000" w:themeColor="text1"/>
          <w:spacing w:val="6"/>
          <w:kern w:val="0"/>
        </w:rPr>
        <w:t>沼田市商店街街路灯維持管理費補助金交付</w:t>
      </w:r>
      <w:r w:rsidR="009724F2" w:rsidRPr="00822061">
        <w:rPr>
          <w:rFonts w:hAnsi="ＭＳ 明朝" w:hint="eastAsia"/>
          <w:spacing w:val="6"/>
          <w:kern w:val="0"/>
        </w:rPr>
        <w:t>要項</w:t>
      </w:r>
      <w:bookmarkEnd w:id="0"/>
      <w:r w:rsidRPr="00A965AB">
        <w:rPr>
          <w:rFonts w:hAnsi="ＭＳ 明朝" w:hint="eastAsia"/>
          <w:color w:val="000000" w:themeColor="text1"/>
          <w:spacing w:val="6"/>
          <w:kern w:val="0"/>
        </w:rPr>
        <w:t>の内容を確認し、下記の事項について同意します。</w:t>
      </w:r>
    </w:p>
    <w:p w14:paraId="1A59F894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08A1FFFD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49E6458E" w14:textId="77777777" w:rsidR="003E0E77" w:rsidRPr="00A965AB" w:rsidRDefault="003E0E77" w:rsidP="003E0E77">
      <w:pPr>
        <w:pStyle w:val="af0"/>
        <w:rPr>
          <w:color w:val="000000" w:themeColor="text1"/>
        </w:rPr>
      </w:pPr>
      <w:r w:rsidRPr="00A965AB">
        <w:rPr>
          <w:rFonts w:hint="eastAsia"/>
          <w:color w:val="000000" w:themeColor="text1"/>
        </w:rPr>
        <w:t>記</w:t>
      </w:r>
    </w:p>
    <w:p w14:paraId="22073EB7" w14:textId="77777777" w:rsidR="003E0E77" w:rsidRPr="00A965AB" w:rsidRDefault="003E0E77" w:rsidP="003E0E77">
      <w:pPr>
        <w:rPr>
          <w:rFonts w:hAnsi="ＭＳ 明朝"/>
          <w:color w:val="000000" w:themeColor="text1"/>
        </w:rPr>
      </w:pPr>
    </w:p>
    <w:p w14:paraId="0AFDBC10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</w:rPr>
      </w:pPr>
    </w:p>
    <w:p w14:paraId="43247386" w14:textId="77777777" w:rsidR="003E0E77" w:rsidRPr="00A965AB" w:rsidRDefault="003E0E77" w:rsidP="003E0E77">
      <w:pPr>
        <w:overflowPunct w:val="0"/>
        <w:adjustRightInd w:val="0"/>
        <w:ind w:right="-1"/>
        <w:textAlignment w:val="baseline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１　補助金交付可否決定前に工事の発注等を行った場合においても、補助金の交付</w:t>
      </w:r>
      <w:r w:rsidRPr="00A965AB">
        <w:rPr>
          <w:rFonts w:hAnsi="ＭＳ 明朝"/>
          <w:color w:val="000000" w:themeColor="text1"/>
        </w:rPr>
        <w:tab/>
      </w:r>
      <w:r w:rsidRPr="00A965AB">
        <w:rPr>
          <w:rFonts w:hAnsi="ＭＳ 明朝" w:hint="eastAsia"/>
          <w:color w:val="000000" w:themeColor="text1"/>
        </w:rPr>
        <w:t>の確約をするものではないこと。</w:t>
      </w:r>
    </w:p>
    <w:p w14:paraId="6870C0FB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</w:rPr>
      </w:pPr>
    </w:p>
    <w:p w14:paraId="48A84D34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</w:rPr>
      </w:pPr>
    </w:p>
    <w:p w14:paraId="7BA68C91" w14:textId="77777777" w:rsidR="003E0E77" w:rsidRPr="00A965AB" w:rsidRDefault="003E0E77" w:rsidP="003E0E77">
      <w:pPr>
        <w:overflowPunct w:val="0"/>
        <w:adjustRightInd w:val="0"/>
        <w:ind w:right="-1"/>
        <w:textAlignment w:val="baseline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２　補助金交付可否決定前に工事の発注等を行った場合においても、審査の結果、補</w:t>
      </w:r>
      <w:r w:rsidRPr="00A965AB">
        <w:rPr>
          <w:rFonts w:hAnsi="ＭＳ 明朝"/>
          <w:color w:val="000000" w:themeColor="text1"/>
        </w:rPr>
        <w:tab/>
      </w:r>
      <w:r w:rsidRPr="00A965AB">
        <w:rPr>
          <w:rFonts w:hAnsi="ＭＳ 明朝" w:hint="eastAsia"/>
          <w:color w:val="000000" w:themeColor="text1"/>
        </w:rPr>
        <w:t>助金交付申請を却下することがあること。</w:t>
      </w:r>
    </w:p>
    <w:p w14:paraId="3F6B9E39" w14:textId="77777777" w:rsidR="003E0E77" w:rsidRPr="00A965AB" w:rsidRDefault="003E0E77" w:rsidP="003E0E77">
      <w:pPr>
        <w:overflowPunct w:val="0"/>
        <w:adjustRightInd w:val="0"/>
        <w:ind w:rightChars="270" w:right="685"/>
        <w:jc w:val="center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1EA1BAD0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3D8889B1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3A1713C2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225DC5C1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02785382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p w14:paraId="5D286643" w14:textId="77777777" w:rsidR="003E0E77" w:rsidRPr="00A965AB" w:rsidRDefault="003E0E77" w:rsidP="003E0E77">
      <w:pPr>
        <w:overflowPunct w:val="0"/>
        <w:adjustRightInd w:val="0"/>
        <w:ind w:rightChars="270" w:right="685"/>
        <w:textAlignment w:val="baseline"/>
        <w:rPr>
          <w:rFonts w:hAnsi="ＭＳ 明朝"/>
          <w:color w:val="000000" w:themeColor="text1"/>
          <w:spacing w:val="6"/>
          <w:kern w:val="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0E77" w:rsidRPr="00A965AB" w14:paraId="1A9B3D4D" w14:textId="77777777" w:rsidTr="00F04EB1">
        <w:trPr>
          <w:trHeight w:val="892"/>
        </w:trPr>
        <w:tc>
          <w:tcPr>
            <w:tcW w:w="9923" w:type="dxa"/>
            <w:shd w:val="clear" w:color="auto" w:fill="auto"/>
          </w:tcPr>
          <w:p w14:paraId="71E7EF7B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/>
                <w:color w:val="000000" w:themeColor="text1"/>
                <w:spacing w:val="6"/>
                <w:kern w:val="0"/>
              </w:rPr>
            </w:pPr>
            <w:r w:rsidRPr="00A965AB">
              <w:rPr>
                <w:rFonts w:hAnsi="ＭＳ 明朝" w:hint="eastAsia"/>
                <w:color w:val="000000" w:themeColor="text1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69DB3C0A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/>
                <w:color w:val="000000" w:themeColor="text1"/>
                <w:spacing w:val="6"/>
                <w:kern w:val="0"/>
              </w:rPr>
            </w:pPr>
            <w:r w:rsidRPr="00A965AB">
              <w:rPr>
                <w:rFonts w:hAnsi="ＭＳ 明朝"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508B7B81" w14:textId="77777777" w:rsidR="003E0E77" w:rsidRPr="00A965AB" w:rsidRDefault="003E0E77" w:rsidP="003E0E77">
      <w:pPr>
        <w:overflowPunct w:val="0"/>
        <w:adjustRightInd w:val="0"/>
        <w:spacing w:line="340" w:lineRule="exact"/>
        <w:textAlignment w:val="baseline"/>
        <w:rPr>
          <w:rFonts w:hAnsi="ＭＳ 明朝"/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p w14:paraId="120DD71D" w14:textId="77777777" w:rsidR="003E0E77" w:rsidRPr="00A965AB" w:rsidRDefault="003E0E77" w:rsidP="003E0E77">
      <w:pPr>
        <w:snapToGrid w:val="0"/>
        <w:rPr>
          <w:color w:val="000000" w:themeColor="text1"/>
        </w:rPr>
      </w:pPr>
    </w:p>
    <w:p w14:paraId="38021F72" w14:textId="77777777" w:rsidR="003E0E77" w:rsidRPr="00A965AB" w:rsidRDefault="003E0E77" w:rsidP="003E0E77">
      <w:pPr>
        <w:snapToGrid w:val="0"/>
        <w:rPr>
          <w:color w:val="000000" w:themeColor="text1"/>
        </w:rPr>
      </w:pPr>
    </w:p>
    <w:p w14:paraId="447D1CD3" w14:textId="77777777" w:rsidR="003E0E77" w:rsidRPr="00A965AB" w:rsidRDefault="003E0E77" w:rsidP="003E0E77">
      <w:pPr>
        <w:snapToGrid w:val="0"/>
        <w:rPr>
          <w:color w:val="000000" w:themeColor="text1"/>
        </w:rPr>
      </w:pPr>
    </w:p>
    <w:p w14:paraId="0EC79E47" w14:textId="77777777" w:rsidR="003E0E77" w:rsidRPr="00A965AB" w:rsidRDefault="003E0E77" w:rsidP="003E0E77">
      <w:pPr>
        <w:snapToGrid w:val="0"/>
        <w:rPr>
          <w:color w:val="000000" w:themeColor="text1"/>
        </w:rPr>
      </w:pP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2025-03-11T06:17:00Z</dcterms:created>
  <dcterms:modified xsi:type="dcterms:W3CDTF">2025-03-11T06:17:00Z</dcterms:modified>
</cp:coreProperties>
</file>